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0e9d22fdb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11403bcab6e149fd"/>
      <w:footerReference xmlns:r="http://schemas.openxmlformats.org/officeDocument/2006/relationships" w:type="default" r:id="Rd79ec7f92a94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03bcab6e149fd" /><Relationship Type="http://schemas.openxmlformats.org/officeDocument/2006/relationships/footer" Target="/word/footer1.xml" Id="Rd79ec7f92a9449b8" /></Relationships>
</file>