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61f9a780b42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RETT HJEM ARKITEKTER AS</w:t>
      </w:r>
    </w:p>
    <w:sectPr>
      <w:headerReference xmlns:r="http://schemas.openxmlformats.org/officeDocument/2006/relationships" w:type="default" r:id="R89e9aa2336e64d12"/>
      <w:footerReference xmlns:r="http://schemas.openxmlformats.org/officeDocument/2006/relationships" w:type="default" r:id="Re7ad49563b28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RETT HJEM ARKITEKTER AS   ·   Org.nr 999 638 821   ·   Sluppenvegen 14   ·   7037 TRONDHEIM   ·   www.retthjemarkitekter.no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RETT HJEM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e9aa2336e64d12" /><Relationship Type="http://schemas.openxmlformats.org/officeDocument/2006/relationships/footer" Target="/word/footer1.xml" Id="Re7ad49563b284034" /></Relationships>
</file>