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af156a6824b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RETT HJEM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9ed4539a63604888"/>
      <w:footerReference xmlns:r="http://schemas.openxmlformats.org/officeDocument/2006/relationships" w:type="default" r:id="R2dce232a193a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4539a63604888" /><Relationship Type="http://schemas.openxmlformats.org/officeDocument/2006/relationships/footer" Target="/word/footer1.xml" Id="R2dce232a193a4f60" /></Relationships>
</file>