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70aed4619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LISE STENHAUG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LISE STENHAUG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da98ebbaf496d"/>
      <w:footerReference xmlns:r="http://schemas.openxmlformats.org/officeDocument/2006/relationships" w:type="default" r:id="Rf8e100b44da2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LISE STENHAUG TRANSPORT AS   ·   Org.nr 999 607 802   ·   Bergeveien 37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LISE STENHAUG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da98ebbaf496d" /><Relationship Type="http://schemas.openxmlformats.org/officeDocument/2006/relationships/footer" Target="/word/footer1.xml" Id="Rf8e100b44da247e6" /></Relationships>
</file>