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1b57f873b4f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 ENG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 ENG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a2c88ed9843ba"/>
      <w:footerReference xmlns:r="http://schemas.openxmlformats.org/officeDocument/2006/relationships" w:type="default" r:id="R35096e6a6173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 ENG EIENDOM AS   ·   Org.nr 999 598 722   ·   Kirkegata 8   ·   1767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 ENG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a2c88ed9843ba" /><Relationship Type="http://schemas.openxmlformats.org/officeDocument/2006/relationships/footer" Target="/word/footer1.xml" Id="R35096e6a61734634" /></Relationships>
</file>