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8441ff9e545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dcd7e34c3a414dd1"/>
      <w:footerReference xmlns:r="http://schemas.openxmlformats.org/officeDocument/2006/relationships" w:type="default" r:id="R7c08b2e95af8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7e34c3a414dd1" /><Relationship Type="http://schemas.openxmlformats.org/officeDocument/2006/relationships/footer" Target="/word/footer1.xml" Id="R7c08b2e95af84da1" /></Relationships>
</file>