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5bdabfb714b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7cd0cd38c15b402b"/>
      <w:footerReference xmlns:r="http://schemas.openxmlformats.org/officeDocument/2006/relationships" w:type="default" r:id="R135291297a1642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d0cd38c15b402b" /><Relationship Type="http://schemas.openxmlformats.org/officeDocument/2006/relationships/footer" Target="/word/footer1.xml" Id="R135291297a1642c1" /></Relationships>
</file>