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a95b9e1be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Ø. SEIM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Ø. SEIM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0f0c0496214728"/>
      <w:footerReference xmlns:r="http://schemas.openxmlformats.org/officeDocument/2006/relationships" w:type="default" r:id="R030f0343f3f5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f0c0496214728" /><Relationship Type="http://schemas.openxmlformats.org/officeDocument/2006/relationships/footer" Target="/word/footer1.xml" Id="R030f0343f3f545c7" /></Relationships>
</file>