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00b470c4b4d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BYGGMESTERFIRMA KJELLEVIKHANSEN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a1f284a8823b485a"/>
      <w:footerReference xmlns:r="http://schemas.openxmlformats.org/officeDocument/2006/relationships" w:type="default" r:id="R47282e4d0092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284a8823b485a" /><Relationship Type="http://schemas.openxmlformats.org/officeDocument/2006/relationships/footer" Target="/word/footer1.xml" Id="R47282e4d009241b4" /></Relationships>
</file>