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1e965dc5c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KJELLEVIKHANSEN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KJELLEVIKHANSEN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b64531e404994"/>
      <w:footerReference xmlns:r="http://schemas.openxmlformats.org/officeDocument/2006/relationships" w:type="default" r:id="Re7e60911df12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b64531e404994" /><Relationship Type="http://schemas.openxmlformats.org/officeDocument/2006/relationships/footer" Target="/word/footer1.xml" Id="Re7e60911df12449d" /></Relationships>
</file>