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006341b79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2b4d2005b1ef400d"/>
      <w:footerReference xmlns:r="http://schemas.openxmlformats.org/officeDocument/2006/relationships" w:type="default" r:id="Rcc48f0de1b61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d2005b1ef400d" /><Relationship Type="http://schemas.openxmlformats.org/officeDocument/2006/relationships/footer" Target="/word/footer1.xml" Id="Rcc48f0de1b6143ce" /></Relationships>
</file>