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27b930ce0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9c6b0090ca0c408c"/>
      <w:footerReference xmlns:r="http://schemas.openxmlformats.org/officeDocument/2006/relationships" w:type="default" r:id="Rf4d8d2b902d9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b0090ca0c408c" /><Relationship Type="http://schemas.openxmlformats.org/officeDocument/2006/relationships/footer" Target="/word/footer1.xml" Id="Rf4d8d2b902d94c19" /></Relationships>
</file>