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23fe1a5d2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c5e3527c748ff"/>
      <w:footerReference xmlns:r="http://schemas.openxmlformats.org/officeDocument/2006/relationships" w:type="default" r:id="Rbaac0c0e5c8a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c5e3527c748ff" /><Relationship Type="http://schemas.openxmlformats.org/officeDocument/2006/relationships/footer" Target="/word/footer1.xml" Id="Rbaac0c0e5c8a44db" /></Relationships>
</file>