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fc103bf2fc47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BFL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b1ee53041c9c48e3"/>
      <w:footerReference xmlns:r="http://schemas.openxmlformats.org/officeDocument/2006/relationships" w:type="default" r:id="Re1e9062b8b9a46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ee53041c9c48e3" /><Relationship Type="http://schemas.openxmlformats.org/officeDocument/2006/relationships/footer" Target="/word/footer1.xml" Id="Re1e9062b8b9a465c" /></Relationships>
</file>