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989b352df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SOLBØ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Stonglandseidet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Stonglandseidet,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SOLBØ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9da7cca8f64616"/>
      <w:footerReference xmlns:r="http://schemas.openxmlformats.org/officeDocument/2006/relationships" w:type="default" r:id="R23ac76b126c74a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SOLBØ PROSJEKT AS   ·   Org.nr 999 228 682   ·   Lekangsveien 67   ·   9392 STONGLANDSEIDET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SOLBØ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da7cca8f64616" /><Relationship Type="http://schemas.openxmlformats.org/officeDocument/2006/relationships/footer" Target="/word/footer1.xml" Id="R23ac76b126c74a81" /></Relationships>
</file>