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780dc4026a44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SOMMERSTAD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SOMMERSTAD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019dd84c894f49"/>
      <w:footerReference xmlns:r="http://schemas.openxmlformats.org/officeDocument/2006/relationships" w:type="default" r:id="R0599a40ab7d24c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SOMMERSTAD HOLDING AS   ·   Org.nr 998 855 152   ·   Bærefjellveien 20A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SOMMERSTAD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019dd84c894f49" /><Relationship Type="http://schemas.openxmlformats.org/officeDocument/2006/relationships/footer" Target="/word/footer1.xml" Id="R0599a40ab7d24cc0" /></Relationships>
</file>