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96ffe16e4641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JAJOIN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JAJOIN AS</w:t>
      </w:r>
    </w:p>
    <w:sectPr>
      <w:headerReference xmlns:r="http://schemas.openxmlformats.org/officeDocument/2006/relationships" w:type="default" r:id="Rc94307b1ae644483"/>
      <w:footerReference xmlns:r="http://schemas.openxmlformats.org/officeDocument/2006/relationships" w:type="default" r:id="Rb4234e16748049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JAJOIN AS   ·   Org.nr 998 819 873   ·   Ullernveien 38   ·   0280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JAJOIN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4307b1ae644483" /><Relationship Type="http://schemas.openxmlformats.org/officeDocument/2006/relationships/footer" Target="/word/footer1.xml" Id="Rb4234e1674804938" /></Relationships>
</file>