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5b27d3c2546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d39ebe12dcd34704"/>
      <w:footerReference xmlns:r="http://schemas.openxmlformats.org/officeDocument/2006/relationships" w:type="default" r:id="Rcb59518afd3e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ebe12dcd34704" /><Relationship Type="http://schemas.openxmlformats.org/officeDocument/2006/relationships/footer" Target="/word/footer1.xml" Id="Rcb59518afd3e4bb9" /></Relationships>
</file>