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ba53145bdc4a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ØRNEHAUGEN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Molde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Molde,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ØRNEHAUGEN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55664611cb49c5"/>
      <w:footerReference xmlns:r="http://schemas.openxmlformats.org/officeDocument/2006/relationships" w:type="default" r:id="R3d7459bd8cfe42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ØRNEHAUGEN AS   ·   Org.nr 998 639 913   ·   Hjellmyrnakken 30   ·   6429 MOLDE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ØRNEHAUGEN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55664611cb49c5" /><Relationship Type="http://schemas.openxmlformats.org/officeDocument/2006/relationships/footer" Target="/word/footer1.xml" Id="R3d7459bd8cfe4271" /></Relationships>
</file>