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71738bcea43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RTL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Spikkestad,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RTL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732ce63c7b4ef8"/>
      <w:footerReference xmlns:r="http://schemas.openxmlformats.org/officeDocument/2006/relationships" w:type="default" r:id="R9b1cc055239545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RTL AS   ·   Org.nr 998 624 037   ·   Spikkestadveien 108A   ·   3430 SPIKKESTAD   ·   rtl@askestad-aas.no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RTL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32ce63c7b4ef8" /><Relationship Type="http://schemas.openxmlformats.org/officeDocument/2006/relationships/footer" Target="/word/footer1.xml" Id="R9b1cc055239545e3" /></Relationships>
</file>