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01015c8414e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1dec1c9dc0834335"/>
      <w:footerReference xmlns:r="http://schemas.openxmlformats.org/officeDocument/2006/relationships" w:type="default" r:id="R20fe6e31ab90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c1c9dc0834335" /><Relationship Type="http://schemas.openxmlformats.org/officeDocument/2006/relationships/footer" Target="/word/footer1.xml" Id="R20fe6e31ab904cd3" /></Relationships>
</file>