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47f15311b4c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GODEJORD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Sørum,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c02abe32b54f4a22"/>
      <w:footerReference xmlns:r="http://schemas.openxmlformats.org/officeDocument/2006/relationships" w:type="default" r:id="R6a8a06e5b0f646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abe32b54f4a22" /><Relationship Type="http://schemas.openxmlformats.org/officeDocument/2006/relationships/footer" Target="/word/footer1.xml" Id="R6a8a06e5b0f646fc" /></Relationships>
</file>