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6aba2ed60e45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WM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Lærdal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Lærdal,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WM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bcf377f2d14d1a"/>
      <w:footerReference xmlns:r="http://schemas.openxmlformats.org/officeDocument/2006/relationships" w:type="default" r:id="Rd4dcc8ce1d5c49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WM EIGEDOM AS   ·   Org.nr 998 600 944   ·   Håbakken   ·   6887 LÆRDAL   ·   Tlf. 57 66 93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WM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bcf377f2d14d1a" /><Relationship Type="http://schemas.openxmlformats.org/officeDocument/2006/relationships/footer" Target="/word/footer1.xml" Id="Rd4dcc8ce1d5c4924" /></Relationships>
</file>