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946b3ed5c44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JEH INDUSTRISERVICE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641ebcc538e24c48"/>
      <w:footerReference xmlns:r="http://schemas.openxmlformats.org/officeDocument/2006/relationships" w:type="default" r:id="R865641ccac7242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1ebcc538e24c48" /><Relationship Type="http://schemas.openxmlformats.org/officeDocument/2006/relationships/footer" Target="/word/footer1.xml" Id="R865641ccac7242ee" /></Relationships>
</file>