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ca8f4cf74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JEH INDUSTRISERVICE AS, org.nr 998 579 708,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0a4b063795e34999"/>
      <w:footerReference xmlns:r="http://schemas.openxmlformats.org/officeDocument/2006/relationships" w:type="default" r:id="R566842667bf0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b063795e34999" /><Relationship Type="http://schemas.openxmlformats.org/officeDocument/2006/relationships/footer" Target="/word/footer1.xml" Id="R566842667bf04955" /></Relationships>
</file>