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ade649992b46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ABP ELEKTRO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Færvik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Færvik,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ABP ELEKTRO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33a79d6a3f4014"/>
      <w:footerReference xmlns:r="http://schemas.openxmlformats.org/officeDocument/2006/relationships" w:type="default" r:id="R244095ff6ae643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ABP ELEKTRO HOLDING AS   ·   Org.nr 998 571 421   ·   Skilsøveien 166   ·   4818 FÆRVIK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ABP ELEKTRO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33a79d6a3f4014" /><Relationship Type="http://schemas.openxmlformats.org/officeDocument/2006/relationships/footer" Target="/word/footer1.xml" Id="R244095ff6ae6430a" /></Relationships>
</file>