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0ab90687148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ENVISICON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ENVISICON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385fadb4364f5b"/>
      <w:footerReference xmlns:r="http://schemas.openxmlformats.org/officeDocument/2006/relationships" w:type="default" r:id="R1e68d11a19ab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85fadb4364f5b" /><Relationship Type="http://schemas.openxmlformats.org/officeDocument/2006/relationships/footer" Target="/word/footer1.xml" Id="R1e68d11a19ab44d4" /></Relationships>
</file>