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6aa1b8d21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ENVISICON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ENVISICON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93156af2c74de7"/>
      <w:footerReference xmlns:r="http://schemas.openxmlformats.org/officeDocument/2006/relationships" w:type="default" r:id="R8ae9410e8b2b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3156af2c74de7" /><Relationship Type="http://schemas.openxmlformats.org/officeDocument/2006/relationships/footer" Target="/word/footer1.xml" Id="R8ae9410e8b2b4617" /></Relationships>
</file>