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7aac3c431646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TEKODA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Kløfta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Kløfta,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TEKODA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a7701126484eed"/>
      <w:footerReference xmlns:r="http://schemas.openxmlformats.org/officeDocument/2006/relationships" w:type="default" r:id="R658dc9987b8948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TEKODA ELEKTRO AS   ·   Org.nr 998 480 132   ·   Kongsvingervegen 37   ·   2040 KLØFTA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TEKODA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a7701126484eed" /><Relationship Type="http://schemas.openxmlformats.org/officeDocument/2006/relationships/footer" Target="/word/footer1.xml" Id="R658dc9987b8948b1" /></Relationships>
</file>