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9e32f352c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MONTENOR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MONTENOR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e88b4ff06a441e"/>
      <w:footerReference xmlns:r="http://schemas.openxmlformats.org/officeDocument/2006/relationships" w:type="default" r:id="R659654f0f46c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MONTENOR HOLDING AS   ·   Org.nr 998 473 713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88b4ff06a441e" /><Relationship Type="http://schemas.openxmlformats.org/officeDocument/2006/relationships/footer" Target="/word/footer1.xml" Id="R659654f0f46c47ac" /></Relationships>
</file>