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d1eb2616f346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UNIK FRISØR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Svolvær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Svolvær,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UNIK FRISØR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a6d7eefdd54df4"/>
      <w:footerReference xmlns:r="http://schemas.openxmlformats.org/officeDocument/2006/relationships" w:type="default" r:id="R11cf397829f04f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UNIK FRISØR AS   ·   Org.nr 998 448 913   ·   Torget 8   ·   8300 SVOLVÆR   ·   Tlf. 76 07 12 99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UNIK FRISØR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a6d7eefdd54df4" /><Relationship Type="http://schemas.openxmlformats.org/officeDocument/2006/relationships/footer" Target="/word/footer1.xml" Id="R11cf397829f04fb0" /></Relationships>
</file>