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3ea953d744a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82d77aacdbdc49e5"/>
      <w:footerReference xmlns:r="http://schemas.openxmlformats.org/officeDocument/2006/relationships" w:type="default" r:id="Re4eb54a25064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77aacdbdc49e5" /><Relationship Type="http://schemas.openxmlformats.org/officeDocument/2006/relationships/footer" Target="/word/footer1.xml" Id="Re4eb54a250644662" /></Relationships>
</file>