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13d2f16ad40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5da42d9a8488454b"/>
      <w:footerReference xmlns:r="http://schemas.openxmlformats.org/officeDocument/2006/relationships" w:type="default" r:id="Raeaf95a8dc61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42d9a8488454b" /><Relationship Type="http://schemas.openxmlformats.org/officeDocument/2006/relationships/footer" Target="/word/footer1.xml" Id="Raeaf95a8dc614a1e" /></Relationships>
</file>