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b69a6256d4c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2b9e9500a96148bd"/>
      <w:footerReference xmlns:r="http://schemas.openxmlformats.org/officeDocument/2006/relationships" w:type="default" r:id="R1f24de9fa99c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e9500a96148bd" /><Relationship Type="http://schemas.openxmlformats.org/officeDocument/2006/relationships/footer" Target="/word/footer1.xml" Id="R1f24de9fa99c40dc" /></Relationships>
</file>