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2ef03014224e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TRYPRO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TRYPRO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5e0f81b4e64d63"/>
      <w:footerReference xmlns:r="http://schemas.openxmlformats.org/officeDocument/2006/relationships" w:type="default" r:id="Rb68087fb833149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TRYPRO HOLDING AS   ·   Org.nr 998 420 121   ·   Solbergfjellet 42   ·   1385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TRYPRO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5e0f81b4e64d63" /><Relationship Type="http://schemas.openxmlformats.org/officeDocument/2006/relationships/footer" Target="/word/footer1.xml" Id="Rb68087fb83314954" /></Relationships>
</file>