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f74940e7df45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017e854fe6406a"/>
      <w:footerReference xmlns:r="http://schemas.openxmlformats.org/officeDocument/2006/relationships" w:type="default" r:id="Rdd9c5186e3304b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BKE INVEST AS   ·   Org.nr 998 368 421   ·   Washingtons vei 6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017e854fe6406a" /><Relationship Type="http://schemas.openxmlformats.org/officeDocument/2006/relationships/footer" Target="/word/footer1.xml" Id="Rdd9c5186e3304b58" /></Relationships>
</file>