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ec5453c7594a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BKE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BKE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6c4ff7f79a49f0"/>
      <w:footerReference xmlns:r="http://schemas.openxmlformats.org/officeDocument/2006/relationships" w:type="default" r:id="R09d1bc23b72b49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BKE INVEST AS   ·   Org.nr 998 368 421   ·   Washingtons vei 6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BKE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6c4ff7f79a49f0" /><Relationship Type="http://schemas.openxmlformats.org/officeDocument/2006/relationships/footer" Target="/word/footer1.xml" Id="R09d1bc23b72b49f4" /></Relationships>
</file>