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941b6c9834a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3c563f4aeb024404"/>
      <w:footerReference xmlns:r="http://schemas.openxmlformats.org/officeDocument/2006/relationships" w:type="default" r:id="R14cb1ef0d622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63f4aeb024404" /><Relationship Type="http://schemas.openxmlformats.org/officeDocument/2006/relationships/footer" Target="/word/footer1.xml" Id="R14cb1ef0d622451e" /></Relationships>
</file>