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7ea24be80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1316b1e2db43af"/>
      <w:footerReference xmlns:r="http://schemas.openxmlformats.org/officeDocument/2006/relationships" w:type="default" r:id="Re8989eb34602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BYGG AS   ·   Org.nr 998 201 446   ·   Åsvegen 21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316b1e2db43af" /><Relationship Type="http://schemas.openxmlformats.org/officeDocument/2006/relationships/footer" Target="/word/footer1.xml" Id="Re8989eb346024025" /></Relationships>
</file>