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55baf4e1b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LOKALSNEKKERN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Engeløya,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LOKALSNEKKERN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978985c4e44bbd"/>
      <w:footerReference xmlns:r="http://schemas.openxmlformats.org/officeDocument/2006/relationships" w:type="default" r:id="Raf63a5ce8495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78985c4e44bbd" /><Relationship Type="http://schemas.openxmlformats.org/officeDocument/2006/relationships/footer" Target="/word/footer1.xml" Id="Raf63a5ce8495494d" /></Relationships>
</file>