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c9a16078af4b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14bf17a4de4eee"/>
      <w:footerReference xmlns:r="http://schemas.openxmlformats.org/officeDocument/2006/relationships" w:type="default" r:id="Rba168c2369e648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ARNIN AS   ·   Org.nr 998 181 739   ·   Dr. Sands veg 1C   ·   7052 TRONDHEIM   ·   a.e.skavdal@gmail.com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14bf17a4de4eee" /><Relationship Type="http://schemas.openxmlformats.org/officeDocument/2006/relationships/footer" Target="/word/footer1.xml" Id="Rba168c2369e64827" /></Relationships>
</file>