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3468d8c8649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9aa6ded6b1cd4641"/>
      <w:footerReference xmlns:r="http://schemas.openxmlformats.org/officeDocument/2006/relationships" w:type="default" r:id="R29bdaf86d10c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6ded6b1cd4641" /><Relationship Type="http://schemas.openxmlformats.org/officeDocument/2006/relationships/footer" Target="/word/footer1.xml" Id="R29bdaf86d10c43c1" /></Relationships>
</file>