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eb0114cc8d43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SVEIN LITLESKARE MASKINSTASJON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Alversund,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7d8de304ef0245ac"/>
      <w:footerReference xmlns:r="http://schemas.openxmlformats.org/officeDocument/2006/relationships" w:type="default" r:id="R64897d82f3cf47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8de304ef0245ac" /><Relationship Type="http://schemas.openxmlformats.org/officeDocument/2006/relationships/footer" Target="/word/footer1.xml" Id="R64897d82f3cf47a2" /></Relationships>
</file>