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c5c27bad243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eed29f7cf125445d"/>
      <w:footerReference xmlns:r="http://schemas.openxmlformats.org/officeDocument/2006/relationships" w:type="default" r:id="Re2082a9b937f4b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29f7cf125445d" /><Relationship Type="http://schemas.openxmlformats.org/officeDocument/2006/relationships/footer" Target="/word/footer1.xml" Id="Re2082a9b937f4b17" /></Relationships>
</file>