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e82037ae334b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ØSTMARKVEIEN 25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ØSTMARKVEIEN 25 AS</w:t>
      </w:r>
    </w:p>
    <w:sectPr>
      <w:headerReference xmlns:r="http://schemas.openxmlformats.org/officeDocument/2006/relationships" w:type="default" r:id="Rd79fa5dd57654c37"/>
      <w:footerReference xmlns:r="http://schemas.openxmlformats.org/officeDocument/2006/relationships" w:type="default" r:id="R1a5e25d28ab24f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ØSTMARKVEIEN 25 AS   ·   Org.nr 998 065 607   ·   Kabelgata 6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ØSTMARKVEIEN 25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9fa5dd57654c37" /><Relationship Type="http://schemas.openxmlformats.org/officeDocument/2006/relationships/footer" Target="/word/footer1.xml" Id="R1a5e25d28ab24f88" /></Relationships>
</file>