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3c3f75cea45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6899a9cb339440b7"/>
      <w:footerReference xmlns:r="http://schemas.openxmlformats.org/officeDocument/2006/relationships" w:type="default" r:id="R9362afbd5f28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9a9cb339440b7" /><Relationship Type="http://schemas.openxmlformats.org/officeDocument/2006/relationships/footer" Target="/word/footer1.xml" Id="R9362afbd5f284849" /></Relationships>
</file>