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ec91822c6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ØSTMARKVEIEN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ØSTMARKVEIEN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f77be814941cd"/>
      <w:footerReference xmlns:r="http://schemas.openxmlformats.org/officeDocument/2006/relationships" w:type="default" r:id="Rc46370ad702c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ØSTMARKVEIEN 25 AS   ·   Org.nr 998 065 607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f77be814941cd" /><Relationship Type="http://schemas.openxmlformats.org/officeDocument/2006/relationships/footer" Target="/word/footer1.xml" Id="Rc46370ad702c4ef6" /></Relationships>
</file>