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fe14668b544bf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TAKSTMANN OG BYGGMESTER THOMAS HJELLE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Loddefjord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Loddefjord,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TAKSTMANN OG BYGGMESTER THOMAS HJELLE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2dc8db59e354b6f"/>
      <w:footerReference xmlns:r="http://schemas.openxmlformats.org/officeDocument/2006/relationships" w:type="default" r:id="Ra9cb38920fbd4c1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TAKSTMANN OG BYGGMESTER THOMAS HJELLE AS   ·   Org.nr 997 943 376   ·   Sundby-Hvorups vei 10   ·   5178 LODDEFJORD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TAKSTMANN OG BYGGMESTER THOMAS HJELLE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2dc8db59e354b6f" /><Relationship Type="http://schemas.openxmlformats.org/officeDocument/2006/relationships/footer" Target="/word/footer1.xml" Id="Ra9cb38920fbd4c13" /></Relationships>
</file>