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ca0463a7284b1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LARVIK VENTILASJON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Larvik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Larvik,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LARVIK VENTILASJON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9634d38951a41ca"/>
      <w:footerReference xmlns:r="http://schemas.openxmlformats.org/officeDocument/2006/relationships" w:type="default" r:id="R3c7fefb1d2e4479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LARVIK VENTILASJON AS   ·   Org.nr 997 899 113   ·   Hedrum Ravei 102   ·   3270 LARVIK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LARVIK VENTILASJON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9634d38951a41ca" /><Relationship Type="http://schemas.openxmlformats.org/officeDocument/2006/relationships/footer" Target="/word/footer1.xml" Id="R3c7fefb1d2e44792" /></Relationships>
</file>