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141f9f285448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0e7e6a0e08e24642"/>
      <w:footerReference xmlns:r="http://schemas.openxmlformats.org/officeDocument/2006/relationships" w:type="default" r:id="R75340e49ec3b44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7e6a0e08e24642" /><Relationship Type="http://schemas.openxmlformats.org/officeDocument/2006/relationships/footer" Target="/word/footer1.xml" Id="R75340e49ec3b44cc" /></Relationships>
</file>