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b8dba0b584b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5d3084c14b1c45f9"/>
      <w:footerReference xmlns:r="http://schemas.openxmlformats.org/officeDocument/2006/relationships" w:type="default" r:id="Rd06c7a50bee4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084c14b1c45f9" /><Relationship Type="http://schemas.openxmlformats.org/officeDocument/2006/relationships/footer" Target="/word/footer1.xml" Id="Rd06c7a50bee445c9" /></Relationships>
</file>