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225a8dd585f4fd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DØNNING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Sveio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Sveio,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DØNNING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f3a47796de746f9"/>
      <w:footerReference xmlns:r="http://schemas.openxmlformats.org/officeDocument/2006/relationships" w:type="default" r:id="Ref319ab26c164a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DØNNING AS   ·   Org.nr 997 882 113   ·   Årstad 10   ·   5550 SVEIO   ·   kmbua.kmb@gmail.com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DØNNING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f3a47796de746f9" /><Relationship Type="http://schemas.openxmlformats.org/officeDocument/2006/relationships/footer" Target="/word/footer1.xml" Id="Ref319ab26c164acd" /></Relationships>
</file>